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FE" w:rsidRPr="007F38FE" w:rsidRDefault="007F38FE" w:rsidP="007F38FE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о недопущении незаконных сборов денежных средств с родителей обучающихся в образовательных учреждениях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 РЕСПУБЛИКАСЫНЬЩ МЭГАРИФ ЬЭМ ФОН МИНИСТРЛЫГЫ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БОЕРЫК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1244/11 от 29.03.2011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недопущении незаконных сборов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денежных средств с родителей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в образовательных учреждениях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Татарстан 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в целях недопущения незаконных сборов денежных средств с родителей, обучающихся в образовательных учреждениях Республики Татарстан приказываю: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листовознакомления с настоящим приказом всех руководителей образовательных учреждений направить в министерство до 15.04.2011 года.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приказа возложить на первого заместителя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Д.М. Мустафина.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</w:rPr>
        <w:t>Министр А.Х. Гильмутдинов</w:t>
      </w:r>
    </w:p>
    <w:p w:rsidR="00C00600" w:rsidRPr="007F38FE" w:rsidRDefault="00C00600" w:rsidP="007F38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600" w:rsidRPr="007F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FE"/>
    <w:rsid w:val="006D1305"/>
    <w:rsid w:val="007F38FE"/>
    <w:rsid w:val="00C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42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213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Альфия</cp:lastModifiedBy>
  <cp:revision>2</cp:revision>
  <dcterms:created xsi:type="dcterms:W3CDTF">2015-12-28T03:26:00Z</dcterms:created>
  <dcterms:modified xsi:type="dcterms:W3CDTF">2015-12-28T03:26:00Z</dcterms:modified>
</cp:coreProperties>
</file>